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28A" w:rsidRPr="00EB428A" w:rsidRDefault="00EB428A" w:rsidP="00EB428A">
      <w:pPr>
        <w:tabs>
          <w:tab w:val="center" w:pos="2160"/>
          <w:tab w:val="center" w:pos="10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EB428A">
        <w:rPr>
          <w:rFonts w:ascii="Times New Roman" w:eastAsia="Times New Roman" w:hAnsi="Times New Roman" w:cs="Times New Roman"/>
          <w:color w:val="000000"/>
          <w:sz w:val="26"/>
          <w:szCs w:val="26"/>
        </w:rPr>
        <w:t>UBND THÀNH PHỐ HỒ CHÍ MINH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CỘNG HÒA XÃ HỘI CHỦ NGHĨA VIỆT NAM  </w:t>
      </w:r>
    </w:p>
    <w:p w:rsidR="00EB428A" w:rsidRPr="00EB428A" w:rsidRDefault="00EB428A" w:rsidP="00EB428A">
      <w:pPr>
        <w:tabs>
          <w:tab w:val="center" w:pos="2160"/>
          <w:tab w:val="center" w:pos="10080"/>
          <w:tab w:val="right" w:pos="139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TRƯỜNG CAO ĐẲNG LÝ TỰ TRỌNG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Độc lập – Tự do – Hạnh phúc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Mẫu 3</w:t>
      </w:r>
    </w:p>
    <w:p w:rsidR="00EB428A" w:rsidRPr="00EB428A" w:rsidRDefault="000412A0" w:rsidP="00EB428A">
      <w:pPr>
        <w:tabs>
          <w:tab w:val="center" w:pos="2160"/>
          <w:tab w:val="right" w:pos="139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6BB80F" wp14:editId="4780D304">
                <wp:simplePos x="0" y="0"/>
                <wp:positionH relativeFrom="column">
                  <wp:posOffset>5391150</wp:posOffset>
                </wp:positionH>
                <wp:positionV relativeFrom="paragraph">
                  <wp:posOffset>-3810</wp:posOffset>
                </wp:positionV>
                <wp:extent cx="202882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88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4.5pt,-.3pt" to="584.2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" strokecolor="#b6dde8 [1304]"/>
            </w:pict>
          </mc:Fallback>
        </mc:AlternateContent>
      </w:r>
      <w:r w:rsidR="00EB428A"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="00EB428A"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 PHỐ HỒ CHÍ MINH</w:t>
      </w:r>
      <w:r w:rsid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="00EB428A"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(GV)</w:t>
      </w:r>
    </w:p>
    <w:p w:rsidR="00EB428A" w:rsidRPr="00EB428A" w:rsidRDefault="000412A0" w:rsidP="00EB428A">
      <w:pPr>
        <w:tabs>
          <w:tab w:val="center" w:pos="2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438149</wp:posOffset>
                </wp:positionH>
                <wp:positionV relativeFrom="paragraph">
                  <wp:posOffset>15875</wp:posOffset>
                </wp:positionV>
                <wp:extent cx="19145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1.25pt" to="185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" strokecolor="#b6dde8 [1304]"/>
            </w:pict>
          </mc:Fallback>
        </mc:AlternateContent>
      </w:r>
    </w:p>
    <w:p w:rsidR="00EB428A" w:rsidRPr="00EB428A" w:rsidRDefault="00EB428A" w:rsidP="00EB428A">
      <w:pPr>
        <w:spacing w:before="36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42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BẢNG TÍNH KHỐI LƯỢNG THỰC TẬP TẠI DOANH NGHIỆP, CƠ QUAN CHUYÊN MÔN</w:t>
      </w:r>
      <w:bookmarkStart w:id="0" w:name="_GoBack"/>
      <w:bookmarkEnd w:id="0"/>
    </w:p>
    <w:p w:rsidR="00EB428A" w:rsidRPr="00EB428A" w:rsidRDefault="00EB428A" w:rsidP="00EB4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2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               Họ và tên GV thực hiện: </w:t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Nguyễn Thị Khánh Thư</w:t>
      </w:r>
      <w:r w:rsidRPr="00EB428A">
        <w:rPr>
          <w:rFonts w:ascii="Times New Roman" w:eastAsia="Times New Roman" w:hAnsi="Times New Roman" w:cs="Times New Roman"/>
          <w:color w:val="000000"/>
          <w:sz w:val="28"/>
          <w:szCs w:val="28"/>
        </w:rPr>
        <w:t>    Khoa: Công Nghệ Thông Tin</w:t>
      </w:r>
    </w:p>
    <w:p w:rsidR="00EB428A" w:rsidRPr="00EB428A" w:rsidRDefault="00EB428A" w:rsidP="00EB4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2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               Trong thời gian từ         : 02/04/2018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    </w:t>
      </w:r>
      <w:r w:rsidRPr="00EB42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đến   : 12/05/2018</w:t>
      </w:r>
      <w:r w:rsidRPr="00EB42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                       </w:t>
      </w:r>
    </w:p>
    <w:p w:rsidR="00EB428A" w:rsidRPr="00EB428A" w:rsidRDefault="00EB428A" w:rsidP="00EB4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2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tbl>
      <w:tblPr>
        <w:tblW w:w="15570" w:type="dxa"/>
        <w:tblInd w:w="-4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6030"/>
        <w:gridCol w:w="4140"/>
        <w:gridCol w:w="2663"/>
        <w:gridCol w:w="941"/>
        <w:gridCol w:w="1346"/>
      </w:tblGrid>
      <w:tr w:rsidR="00EB428A" w:rsidRPr="00EB428A" w:rsidTr="00EB428A">
        <w:trPr>
          <w:cantSplit/>
          <w:trHeight w:val="1134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TÊN DOANH NGHIỆP, CƠ QUAN CHUYÊN MÔN GV ĐẾN THỰC TẬP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ĐỊA CHỈ CỦA DOANH NGHIỆP, CƠ QUAN CHUYÊN MÔN 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THỜI GIAN</w:t>
            </w:r>
          </w:p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THỰC TẬP </w:t>
            </w:r>
          </w:p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từ: 02/04/2018</w:t>
            </w:r>
          </w:p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đến:12/05/2018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SỐ GIỜ </w:t>
            </w:r>
          </w:p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ĐƯỢC TÍNH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EB428A" w:rsidRPr="00EB428A" w:rsidTr="00EB428A">
        <w:trPr>
          <w:trHeight w:val="38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21C </w:t>
            </w: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02/04/2018 - 07/04/2018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38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21C</w:t>
            </w: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09/4/2018 - 14/4/2018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36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21C 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16/4/ 2018 -21/4/2018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38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21C 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23/4/2018 - 28/4/2018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38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21C 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03/5/2018-05/5/2018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38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21C</w:t>
            </w:r>
            <w:r w:rsidRPr="00EB42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Đường Bắc Hải, Phường 15, Quận 10,TP. Hồ Chí Minh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07/5/2018-12/5/2018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428A" w:rsidRPr="00EB428A" w:rsidTr="00EB428A">
        <w:trPr>
          <w:trHeight w:val="480"/>
        </w:trPr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42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428A" w:rsidRPr="00EB428A" w:rsidRDefault="00EB428A" w:rsidP="00EB4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B428A" w:rsidRDefault="00EB428A" w:rsidP="00EB428A">
      <w:pPr>
        <w:tabs>
          <w:tab w:val="center" w:pos="2160"/>
          <w:tab w:val="center" w:pos="10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EB42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Ngày ______   tháng    ______    năm 201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ab/>
      </w:r>
      <w:r w:rsidRPr="00EB42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Ngày   _____</w:t>
      </w:r>
      <w:proofErr w:type="gramStart"/>
      <w:r w:rsidRPr="00EB42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  tháng</w:t>
      </w:r>
      <w:proofErr w:type="gramEnd"/>
      <w:r w:rsidRPr="00EB42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   _____   năm 201 </w:t>
      </w:r>
    </w:p>
    <w:p w:rsidR="00EB428A" w:rsidRPr="00EB428A" w:rsidRDefault="00EB428A" w:rsidP="00EB428A">
      <w:pPr>
        <w:tabs>
          <w:tab w:val="center" w:pos="2160"/>
          <w:tab w:val="center" w:pos="10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TRƯỞNG KHOA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EB42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GV THỰC HIỆN</w:t>
      </w:r>
    </w:p>
    <w:p w:rsidR="00351A4B" w:rsidRDefault="00351A4B"/>
    <w:sectPr w:rsidR="00351A4B" w:rsidSect="00EB428A">
      <w:pgSz w:w="16839" w:h="11907" w:orient="landscape" w:code="9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8A"/>
    <w:rsid w:val="000412A0"/>
    <w:rsid w:val="00351A4B"/>
    <w:rsid w:val="00EB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2018-07-24T10:37:00Z</cp:lastPrinted>
  <dcterms:created xsi:type="dcterms:W3CDTF">2018-07-24T10:24:00Z</dcterms:created>
  <dcterms:modified xsi:type="dcterms:W3CDTF">2018-07-24T10:37:00Z</dcterms:modified>
</cp:coreProperties>
</file>